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C7" w:rsidRPr="00F620C7" w:rsidRDefault="0033540B" w:rsidP="00F620C7">
      <w:pPr>
        <w:jc w:val="center"/>
        <w:rPr>
          <w:rFonts w:asciiTheme="majorHAnsi" w:eastAsia="华文楷体" w:hAnsiTheme="majorHAnsi"/>
          <w:b/>
          <w:sz w:val="48"/>
          <w:szCs w:val="48"/>
        </w:rPr>
      </w:pPr>
      <w:r w:rsidRPr="0033540B">
        <w:rPr>
          <w:rFonts w:asciiTheme="majorHAnsi" w:eastAsia="华文楷体" w:hAnsi="华文楷体" w:hint="eastAsia"/>
          <w:b/>
          <w:sz w:val="48"/>
          <w:szCs w:val="48"/>
        </w:rPr>
        <w:t>注</w:t>
      </w:r>
      <w:r>
        <w:rPr>
          <w:rFonts w:asciiTheme="majorHAnsi" w:eastAsia="华文楷体" w:hAnsi="华文楷体" w:hint="eastAsia"/>
          <w:b/>
          <w:sz w:val="48"/>
          <w:szCs w:val="48"/>
        </w:rPr>
        <w:t xml:space="preserve"> </w:t>
      </w:r>
      <w:r w:rsidRPr="0033540B">
        <w:rPr>
          <w:rFonts w:asciiTheme="majorHAnsi" w:eastAsia="华文楷体" w:hAnsi="华文楷体" w:hint="eastAsia"/>
          <w:b/>
          <w:sz w:val="48"/>
          <w:szCs w:val="48"/>
        </w:rPr>
        <w:t>册</w:t>
      </w:r>
      <w:r>
        <w:rPr>
          <w:rFonts w:asciiTheme="majorHAnsi" w:eastAsia="华文楷体" w:hAnsi="华文楷体" w:hint="eastAsia"/>
          <w:b/>
          <w:sz w:val="48"/>
          <w:szCs w:val="48"/>
        </w:rPr>
        <w:t xml:space="preserve"> </w:t>
      </w:r>
      <w:r w:rsidRPr="0033540B">
        <w:rPr>
          <w:rFonts w:asciiTheme="majorHAnsi" w:eastAsia="华文楷体" w:hAnsi="华文楷体" w:hint="eastAsia"/>
          <w:b/>
          <w:sz w:val="48"/>
          <w:szCs w:val="48"/>
        </w:rPr>
        <w:t>说</w:t>
      </w:r>
      <w:r>
        <w:rPr>
          <w:rFonts w:asciiTheme="majorHAnsi" w:eastAsia="华文楷体" w:hAnsi="华文楷体" w:hint="eastAsia"/>
          <w:b/>
          <w:sz w:val="48"/>
          <w:szCs w:val="48"/>
        </w:rPr>
        <w:t xml:space="preserve"> </w:t>
      </w:r>
      <w:r w:rsidRPr="0033540B">
        <w:rPr>
          <w:rFonts w:asciiTheme="majorHAnsi" w:eastAsia="华文楷体" w:hAnsi="华文楷体" w:hint="eastAsia"/>
          <w:b/>
          <w:sz w:val="48"/>
          <w:szCs w:val="48"/>
        </w:rPr>
        <w:t>明</w:t>
      </w:r>
    </w:p>
    <w:p w:rsidR="008E1171" w:rsidRPr="008E1171" w:rsidRDefault="008E1171" w:rsidP="008E1171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8E1171">
        <w:rPr>
          <w:rFonts w:hint="eastAsia"/>
          <w:sz w:val="28"/>
          <w:szCs w:val="28"/>
        </w:rPr>
        <w:t>首页顶部</w:t>
      </w:r>
      <w:r>
        <w:rPr>
          <w:rFonts w:hint="eastAsia"/>
          <w:sz w:val="28"/>
          <w:szCs w:val="28"/>
        </w:rPr>
        <w:t>点击“注册”</w:t>
      </w:r>
    </w:p>
    <w:p w:rsidR="008E1171" w:rsidRDefault="008E1171" w:rsidP="008E1171">
      <w:pPr>
        <w:pStyle w:val="a4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4882461" cy="668073"/>
            <wp:effectExtent l="19050" t="0" r="0" b="0"/>
            <wp:docPr id="1" name="图片 1" descr="C:\Users\zhouc\AppData\Roaming\Tencent\Users\351155463\QQ\WinTemp\RichOle\9JS(_W54BG6EQ63IKT%D87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c\AppData\Roaming\Tencent\Users\351155463\QQ\WinTemp\RichOle\9JS(_W54BG6EQ63IKT%D87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43" cy="66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D8" w:rsidRDefault="009E29D8" w:rsidP="008E1171">
      <w:pPr>
        <w:pStyle w:val="a4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p w:rsidR="009E29D8" w:rsidRPr="009E29D8" w:rsidRDefault="009E29D8" w:rsidP="008E1171">
      <w:pPr>
        <w:pStyle w:val="a4"/>
        <w:ind w:left="360" w:firstLineChars="0" w:firstLine="0"/>
        <w:rPr>
          <w:sz w:val="28"/>
          <w:szCs w:val="28"/>
        </w:rPr>
      </w:pPr>
    </w:p>
    <w:p w:rsidR="009E29D8" w:rsidRPr="009E29D8" w:rsidRDefault="009E29D8" w:rsidP="009E29D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E29D8">
        <w:rPr>
          <w:rFonts w:hint="eastAsia"/>
          <w:sz w:val="28"/>
          <w:szCs w:val="28"/>
        </w:rPr>
        <w:t>在空白处填写</w:t>
      </w:r>
      <w:r>
        <w:rPr>
          <w:rFonts w:hint="eastAsia"/>
          <w:sz w:val="28"/>
          <w:szCs w:val="28"/>
        </w:rPr>
        <w:t>相应</w:t>
      </w:r>
      <w:r w:rsidRPr="009E29D8">
        <w:rPr>
          <w:rFonts w:hint="eastAsia"/>
          <w:sz w:val="28"/>
          <w:szCs w:val="28"/>
        </w:rPr>
        <w:t>内容</w:t>
      </w:r>
    </w:p>
    <w:p w:rsidR="008E1171" w:rsidRDefault="000A685F" w:rsidP="009E29D8">
      <w:pPr>
        <w:pStyle w:val="a4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FB599A8" wp14:editId="250BD525">
            <wp:extent cx="4610100" cy="3609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9D8" w:rsidRPr="009E29D8" w:rsidRDefault="009E29D8" w:rsidP="009E29D8">
      <w:pPr>
        <w:pStyle w:val="a4"/>
        <w:ind w:left="360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p w:rsidR="008E1171" w:rsidRPr="009E29D8" w:rsidRDefault="009E29D8" w:rsidP="009E29D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E29D8">
        <w:rPr>
          <w:rFonts w:hint="eastAsia"/>
          <w:sz w:val="28"/>
          <w:szCs w:val="28"/>
        </w:rPr>
        <w:t>在点击“立即注册”后，到登陆邮箱内找到系统发送的激活邮件</w:t>
      </w:r>
    </w:p>
    <w:p w:rsidR="009E29D8" w:rsidRDefault="009E29D8" w:rsidP="009E29D8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E29D8" w:rsidRDefault="009E29D8" w:rsidP="009E29D8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5396210" cy="638175"/>
            <wp:effectExtent l="19050" t="0" r="0" b="0"/>
            <wp:docPr id="9" name="图片 9" descr="C:\Users\zhouc\AppData\Roaming\Tencent\Users\351155463\QQ\WinTemp\RichOle\JF1]HBKNALU9$2V5R~_OE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ouc\AppData\Roaming\Tencent\Users\351155463\QQ\WinTemp\RichOle\JF1]HBKNALU9$2V5R~_OE_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481" cy="6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D8" w:rsidRDefault="009E29D8" w:rsidP="009E29D8">
      <w:pPr>
        <w:pStyle w:val="a4"/>
        <w:widowControl/>
        <w:ind w:left="360" w:firstLineChars="0" w:firstLine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E29D8" w:rsidRPr="009E29D8" w:rsidRDefault="009E29D8" w:rsidP="009E29D8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 w:rsidRPr="009E29D8">
        <w:rPr>
          <w:rFonts w:hint="eastAsia"/>
          <w:sz w:val="28"/>
          <w:szCs w:val="28"/>
        </w:rPr>
        <w:t>点击邮件内的激活链接</w:t>
      </w:r>
      <w:r>
        <w:rPr>
          <w:rFonts w:hint="eastAsia"/>
          <w:sz w:val="28"/>
          <w:szCs w:val="28"/>
        </w:rPr>
        <w:t>，下图中蓝色字体部分。</w:t>
      </w:r>
    </w:p>
    <w:p w:rsidR="009E29D8" w:rsidRDefault="009E29D8" w:rsidP="009E29D8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lastRenderedPageBreak/>
        <w:drawing>
          <wp:inline distT="0" distB="0" distL="0" distR="0">
            <wp:extent cx="6019800" cy="1795379"/>
            <wp:effectExtent l="19050" t="0" r="0" b="0"/>
            <wp:docPr id="11" name="图片 11" descr="C:\Users\zhouc\AppData\Roaming\Tencent\Users\351155463\QQ\WinTemp\RichOle\PR0$5MTO5W}UZSJ]QL2~G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houc\AppData\Roaming\Tencent\Users\351155463\QQ\WinTemp\RichOle\PR0$5MTO5W}UZSJ]QL2~G2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79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F1" w:rsidRPr="009E29D8" w:rsidRDefault="00494AF1" w:rsidP="009E29D8">
      <w:pPr>
        <w:pStyle w:val="a4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E29D8" w:rsidRDefault="009E29D8" w:rsidP="009E29D8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9E29D8">
        <w:rPr>
          <w:rFonts w:hint="eastAsia"/>
          <w:sz w:val="28"/>
          <w:szCs w:val="28"/>
        </w:rPr>
        <w:t>链接</w:t>
      </w:r>
      <w:r w:rsidR="000A685F">
        <w:rPr>
          <w:rFonts w:hint="eastAsia"/>
          <w:sz w:val="28"/>
          <w:szCs w:val="28"/>
        </w:rPr>
        <w:t>会跳转到完善信息页面，完善昵称信息后，点击“激活”按钮激活</w:t>
      </w:r>
    </w:p>
    <w:p w:rsidR="000A685F" w:rsidRDefault="000A685F" w:rsidP="000A685F">
      <w:pPr>
        <w:pStyle w:val="a4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3EAE1681" wp14:editId="63466AD0">
            <wp:extent cx="5000625" cy="33337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5F" w:rsidRDefault="000A685F" w:rsidP="000A685F">
      <w:pPr>
        <w:pStyle w:val="a4"/>
        <w:ind w:left="360" w:firstLineChars="0" w:firstLine="0"/>
        <w:rPr>
          <w:rFonts w:hint="eastAsia"/>
          <w:sz w:val="28"/>
          <w:szCs w:val="28"/>
        </w:rPr>
      </w:pPr>
    </w:p>
    <w:p w:rsidR="000A685F" w:rsidRDefault="000A685F" w:rsidP="009E29D8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激活成功后即完成注册</w:t>
      </w:r>
      <w:bookmarkStart w:id="0" w:name="_GoBack"/>
      <w:bookmarkEnd w:id="0"/>
    </w:p>
    <w:p w:rsidR="000A685F" w:rsidRDefault="000A685F" w:rsidP="000A685F">
      <w:pPr>
        <w:pStyle w:val="a4"/>
        <w:ind w:left="360" w:firstLineChars="0" w:firstLine="0"/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299E45" wp14:editId="1753374D">
            <wp:extent cx="5274310" cy="369850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9D8" w:rsidRPr="009E29D8" w:rsidRDefault="009E29D8" w:rsidP="009E29D8">
      <w:pPr>
        <w:pStyle w:val="a4"/>
        <w:ind w:left="360" w:firstLineChars="0" w:firstLine="0"/>
        <w:rPr>
          <w:sz w:val="28"/>
          <w:szCs w:val="28"/>
        </w:rPr>
      </w:pPr>
    </w:p>
    <w:sectPr w:rsidR="009E29D8" w:rsidRPr="009E29D8" w:rsidSect="00EF6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F3" w:rsidRDefault="00882CF3" w:rsidP="00F620C7">
      <w:r>
        <w:separator/>
      </w:r>
    </w:p>
  </w:endnote>
  <w:endnote w:type="continuationSeparator" w:id="0">
    <w:p w:rsidR="00882CF3" w:rsidRDefault="00882CF3" w:rsidP="00F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F3" w:rsidRDefault="00882CF3" w:rsidP="00F620C7">
      <w:r>
        <w:separator/>
      </w:r>
    </w:p>
  </w:footnote>
  <w:footnote w:type="continuationSeparator" w:id="0">
    <w:p w:rsidR="00882CF3" w:rsidRDefault="00882CF3" w:rsidP="00F6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267B"/>
    <w:multiLevelType w:val="hybridMultilevel"/>
    <w:tmpl w:val="EA9ABED2"/>
    <w:lvl w:ilvl="0" w:tplc="56AA4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171"/>
    <w:rsid w:val="000A685F"/>
    <w:rsid w:val="0017331D"/>
    <w:rsid w:val="00175926"/>
    <w:rsid w:val="0033540B"/>
    <w:rsid w:val="00494AF1"/>
    <w:rsid w:val="006C393D"/>
    <w:rsid w:val="006E39B4"/>
    <w:rsid w:val="00882CF3"/>
    <w:rsid w:val="00897253"/>
    <w:rsid w:val="008E1171"/>
    <w:rsid w:val="009E29D8"/>
    <w:rsid w:val="00A71D8D"/>
    <w:rsid w:val="00AE42AD"/>
    <w:rsid w:val="00C83CA1"/>
    <w:rsid w:val="00EF6D51"/>
    <w:rsid w:val="00F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1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1171"/>
    <w:rPr>
      <w:sz w:val="18"/>
      <w:szCs w:val="18"/>
    </w:rPr>
  </w:style>
  <w:style w:type="paragraph" w:styleId="a4">
    <w:name w:val="List Paragraph"/>
    <w:basedOn w:val="a"/>
    <w:uiPriority w:val="34"/>
    <w:qFormat/>
    <w:rsid w:val="008E1171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62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20C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62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62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Cyen</cp:lastModifiedBy>
  <cp:revision>6</cp:revision>
  <dcterms:created xsi:type="dcterms:W3CDTF">2014-03-19T07:54:00Z</dcterms:created>
  <dcterms:modified xsi:type="dcterms:W3CDTF">2014-12-03T01:27:00Z</dcterms:modified>
</cp:coreProperties>
</file>